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A0" w:rsidRDefault="00D73AA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7513"/>
      </w:tblGrid>
      <w:tr w:rsidR="003A4413" w:rsidTr="00EA211C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4413" w:rsidRDefault="00A141C7" w:rsidP="00EA211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A141C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1" style="position:absolute;left:0;text-align:left;z-index:25166540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3A4413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3A4413" w:rsidRDefault="003A4413" w:rsidP="00EA211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3A4413" w:rsidRDefault="003A4413" w:rsidP="00EA211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2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13" w:rsidTr="00EA211C">
        <w:trPr>
          <w:gridAfter w:val="1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DE ANGELIS ELVIRA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CORSO ITALIA ,261 - SORRENTO - NA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0818772217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elviradea@libero.it</w:t>
            </w:r>
          </w:p>
        </w:tc>
      </w:tr>
    </w:tbl>
    <w:p w:rsidR="003A4413" w:rsidRDefault="003A4413" w:rsidP="003A4413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RPr="00E26C6A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E26C6A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E26C6A">
              <w:rPr>
                <w:rFonts w:ascii="Arial Narrow" w:hAnsi="Arial Narrow"/>
                <w:b/>
                <w:lang w:val="it-IT"/>
              </w:rPr>
              <w:t>ITALIA</w:t>
            </w:r>
          </w:p>
        </w:tc>
      </w:tr>
    </w:tbl>
    <w:p w:rsidR="003A4413" w:rsidRPr="00E26C6A" w:rsidRDefault="003A4413" w:rsidP="003A4413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RPr="00E26C6A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E26C6A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E26C6A">
              <w:rPr>
                <w:rFonts w:ascii="Arial Narrow" w:hAnsi="Arial Narrow"/>
                <w:b/>
                <w:smallCaps/>
                <w:lang w:val="it-IT"/>
              </w:rPr>
              <w:t>2/12/1969</w:t>
            </w:r>
          </w:p>
        </w:tc>
      </w:tr>
    </w:tbl>
    <w:p w:rsidR="003A4413" w:rsidRDefault="003A4413" w:rsidP="003A441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Tr="00EA211C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3A4413" w:rsidRPr="00E060FC" w:rsidTr="00EA211C">
        <w:trPr>
          <w:gridAfter w:val="2"/>
          <w:wAfter w:w="7513" w:type="dxa"/>
          <w:trHeight w:val="39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DIPLOMA DI LAUREA CONSEGUITO PRESSO LA FACOLTA' DI SCIENZE ECONOMICHE E BANCARIE DELL'UNIVERSITA' DEGLI STUDI DI SIENA IN DATA 9/11/94;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ABILITAZIONE ALLA PROFESSIONE DI DOTTORE COMMERCIALISTA CON ESAME SOSTENUTO NELL'ANNO 1995;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ABILITAZIONE ALLA PROFESSIONE DI REVISORE CONTABILE NEL''ANNO 1999;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ISC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R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ITTA ALL'ALBO SPECIALE DEI DOTTORI COMMERCIALISTI DI TORRE ANN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U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NZIATA;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ISCRITTA NEL REGISTRO DEI REVISORI CONTABILI PRESSO LA CORTE DI APPELLO DI NAPOLI;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ISC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R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ITTA ALL'ALBO DEI CONSULENTI TECNICI D'UFFICIO DEL TRIBUNALE DI TORRE ANNUNZIATA;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DIPLOMA IN LINGUA INGLESE RILASCIATO DA SCUOLA CON RICONOSCIMENTO INTERNAZIONALE;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DIPLOMA 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IN INFORMATICA ECDL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ATTESTATI DI PARTECIPAZIONE A CORSI E/O MASTER SU I SEGUENTI TEMI: "PROGRAMMAZIONE, GESTIONE E CONTROLLO NEGLI ENTI LOCALI" - "LA RIFORMA DEL DIRITTO SOCIETARIO" - "IL CONTENZIOSO TRIBUTARIO" - "CERTIFICAZIONE DI QUALITA' ISO 9000" - "CERTIFICAZIONE AMBIENTALE ISO 14000" - "IL DOCUMENTO DI VALUTAZIONE DEI RISCHI D.LGS. 81/08" - "H.A.C.C.P." - "L'ACCOGLIENZA E LA LINGUA DEI SEGNI"  - "APPROFONDIMENTO </w:t>
            </w:r>
            <w:r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DELLA LINGUA INGLESE" - "APPROFO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NDIMENTO DELLA LINGUA FRANCESE".</w:t>
            </w:r>
          </w:p>
        </w:tc>
      </w:tr>
    </w:tbl>
    <w:p w:rsidR="003A4413" w:rsidRDefault="003A4413" w:rsidP="003A4413">
      <w:pPr>
        <w:rPr>
          <w:rFonts w:ascii="Arial Narrow" w:hAnsi="Arial Narrow"/>
        </w:rPr>
      </w:pPr>
    </w:p>
    <w:p w:rsidR="003A4413" w:rsidRDefault="003A4413" w:rsidP="003A4413">
      <w:pPr>
        <w:widowControl/>
        <w:rPr>
          <w:rFonts w:ascii="Arial Narrow" w:hAnsi="Arial Narrow"/>
        </w:rPr>
      </w:pPr>
    </w:p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456"/>
      </w:tblGrid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A141C7" w:rsidP="00EA211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A141C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0" style="position:absolute;left:0;text-align:left;z-index:251664384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3A4413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3A4413" w:rsidRDefault="003A4413" w:rsidP="00EA211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3A4413" w:rsidRDefault="003A4413" w:rsidP="00EA211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3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DE ANGELIS ELVIRA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CORSO ITALIA ,261 - SORRENTO - NA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0818772217</w:t>
            </w: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elviradea@libero.it</w:t>
            </w:r>
          </w:p>
        </w:tc>
      </w:tr>
    </w:tbl>
    <w:p w:rsidR="003A4413" w:rsidRDefault="003A4413" w:rsidP="003A4413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RPr="00E26C6A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E26C6A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E26C6A">
              <w:rPr>
                <w:rFonts w:ascii="Arial Narrow" w:hAnsi="Arial Narrow"/>
                <w:b/>
                <w:lang w:val="it-IT"/>
              </w:rPr>
              <w:t>ITALIA</w:t>
            </w:r>
          </w:p>
        </w:tc>
      </w:tr>
    </w:tbl>
    <w:p w:rsidR="003A4413" w:rsidRPr="00E26C6A" w:rsidRDefault="003A4413" w:rsidP="003A4413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RPr="00E26C6A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E26C6A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26C6A" w:rsidRDefault="003A4413" w:rsidP="00EA211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E26C6A">
              <w:rPr>
                <w:rFonts w:ascii="Arial Narrow" w:hAnsi="Arial Narrow"/>
                <w:b/>
                <w:smallCaps/>
                <w:lang w:val="it-IT"/>
              </w:rPr>
              <w:t>2/12/1969</w:t>
            </w:r>
          </w:p>
        </w:tc>
      </w:tr>
    </w:tbl>
    <w:p w:rsidR="003A4413" w:rsidRDefault="003A4413" w:rsidP="003A441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A4413" w:rsidRDefault="003A4413" w:rsidP="003A4413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p w:rsidR="003A4413" w:rsidRPr="00E060FC" w:rsidRDefault="003A4413" w:rsidP="003A4413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RPr="00E060FC" w:rsidTr="00EA211C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</w:p>
        </w:tc>
      </w:tr>
      <w:tr w:rsidR="003A4413" w:rsidRPr="00E060FC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>ESPERIENZA LAVORATIVA</w:t>
            </w:r>
            <w:r w:rsidRPr="00E060FC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ab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ESPERIENZA IN RICLASSIFICAZIONI DI BILANCI, ELABORAZIONE DATI E GRAFICI, REDAZIONE DI BUSINESS PLAN E QUANT'ALTRO PER LA ISTRUZIONE DI PRATICHE DI FINANZIAMENTO REGIONALI, NAZIONALI E COMUNITARIE;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ESPERIENZA IN CONTABILITA' LOCALE PER ESSERE STATA REVISORE DEI CONTI  DEL COMUNE DI SPRRENTO dal 2000 al 2004;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DOCENTE DI RAGIONERIA E DIRITTO BANCARIO DEI CORSI REGIONALI TENUTI PRESSO L'ISTITUTO SAN PAOLO in SORRENTO;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</w:p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  <w:r w:rsidRPr="00E060FC"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ESPERIENZA NELL'ITER RIVOLTO ALL'OTTENIMENTO DELLE CERTIFICAZIONI DI QUALITA' ED AMBILENTALI;</w:t>
            </w:r>
          </w:p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4"/>
                <w:szCs w:val="24"/>
                <w:lang w:val="it-IT"/>
              </w:rPr>
              <w:t>ESPERIENZA IN GESTIONE E MANAGEMENT DI STRUTTURE ALBEGHIERE</w:t>
            </w:r>
          </w:p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</w:tc>
      </w:tr>
      <w:tr w:rsidR="003A4413" w:rsidRPr="00E060FC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E060FC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</w:tbl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3A4413" w:rsidTr="00EA211C">
        <w:trPr>
          <w:gridAfter w:val="2"/>
          <w:wAfter w:w="7513" w:type="dxa"/>
          <w:trHeight w:val="39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Pr="00724DEF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A4413" w:rsidTr="00EA211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413" w:rsidRDefault="003A4413" w:rsidP="00EA211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3A4413" w:rsidRDefault="003A4413" w:rsidP="003A4413">
      <w:pPr>
        <w:pStyle w:val="Aaoeeu"/>
        <w:widowControl/>
        <w:rPr>
          <w:rFonts w:ascii="Arial Narrow" w:hAnsi="Arial Narrow"/>
          <w:lang w:val="it-IT"/>
        </w:rPr>
      </w:pPr>
      <w:r w:rsidRPr="00E060FC">
        <w:rPr>
          <w:rFonts w:ascii="Arial Narrow" w:hAnsi="Arial Narrow"/>
          <w:b/>
          <w:lang w:val="it-IT"/>
        </w:rPr>
        <w:br w:type="page"/>
      </w:r>
    </w:p>
    <w:sectPr w:rsidR="003A4413" w:rsidSect="004D2DF3"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4A7" w:rsidRDefault="006974A7">
      <w:r>
        <w:separator/>
      </w:r>
    </w:p>
  </w:endnote>
  <w:endnote w:type="continuationSeparator" w:id="1">
    <w:p w:rsidR="006974A7" w:rsidRDefault="00697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F29B1E-43D9-4486-BA0D-EF77B433DBD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07325C8-CCDC-4B16-A407-B0638AD2E320}"/>
    <w:embedBold r:id="rId3" w:fontKey="{B705CC8D-2D70-4906-8257-5E009EEFD5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BCC9E6-1A84-4184-8D85-08951EFD0E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423F613-BB03-4D0B-95E0-05E674AFD4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A141C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00E" w:rsidRDefault="0045100E">
    <w:pPr>
      <w:pStyle w:val="Pidipagina"/>
    </w:pPr>
  </w:p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4A7" w:rsidRDefault="006974A7">
      <w:r>
        <w:separator/>
      </w:r>
    </w:p>
  </w:footnote>
  <w:footnote w:type="continuationSeparator" w:id="1">
    <w:p w:rsidR="006974A7" w:rsidRDefault="006974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numFmt w:val="decimal"/>
    <w:endnote w:id="0"/>
    <w:endnote w:id="1"/>
  </w:endnotePr>
  <w:compat/>
  <w:docVars>
    <w:docVar w:name="LW_DocType" w:val="NORMAL"/>
  </w:docVars>
  <w:rsids>
    <w:rsidRoot w:val="00484767"/>
    <w:rsid w:val="00084A71"/>
    <w:rsid w:val="000D0F87"/>
    <w:rsid w:val="001134CB"/>
    <w:rsid w:val="00207EE0"/>
    <w:rsid w:val="00265A40"/>
    <w:rsid w:val="00276232"/>
    <w:rsid w:val="002E5D02"/>
    <w:rsid w:val="002E6BF9"/>
    <w:rsid w:val="00391EE2"/>
    <w:rsid w:val="003A3555"/>
    <w:rsid w:val="003A4413"/>
    <w:rsid w:val="003C3535"/>
    <w:rsid w:val="0045100E"/>
    <w:rsid w:val="004510A6"/>
    <w:rsid w:val="0045127B"/>
    <w:rsid w:val="00484767"/>
    <w:rsid w:val="004D2DF3"/>
    <w:rsid w:val="004F4BCD"/>
    <w:rsid w:val="00581FA0"/>
    <w:rsid w:val="005C2EF0"/>
    <w:rsid w:val="006307B2"/>
    <w:rsid w:val="006423EC"/>
    <w:rsid w:val="006449C9"/>
    <w:rsid w:val="006974A7"/>
    <w:rsid w:val="006B4910"/>
    <w:rsid w:val="00724DEF"/>
    <w:rsid w:val="007C2CB2"/>
    <w:rsid w:val="00824514"/>
    <w:rsid w:val="00845E38"/>
    <w:rsid w:val="00870FCF"/>
    <w:rsid w:val="009369AE"/>
    <w:rsid w:val="00986400"/>
    <w:rsid w:val="00A141C7"/>
    <w:rsid w:val="00A14DFA"/>
    <w:rsid w:val="00BA30DE"/>
    <w:rsid w:val="00BC4838"/>
    <w:rsid w:val="00D1441A"/>
    <w:rsid w:val="00D73AA0"/>
    <w:rsid w:val="00DE38E6"/>
    <w:rsid w:val="00E060FC"/>
    <w:rsid w:val="00E20C56"/>
    <w:rsid w:val="00E2215A"/>
    <w:rsid w:val="00E26C6A"/>
    <w:rsid w:val="00ED6F77"/>
    <w:rsid w:val="00F510E5"/>
    <w:rsid w:val="00F55B5F"/>
    <w:rsid w:val="00F65607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D2DF3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4D2DF3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4D2DF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4D2DF3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4D2DF3"/>
    <w:rPr>
      <w:sz w:val="20"/>
    </w:rPr>
  </w:style>
  <w:style w:type="paragraph" w:customStyle="1" w:styleId="Eaoaeaa">
    <w:name w:val="Eaoae?aa"/>
    <w:basedOn w:val="Aaoeeu"/>
    <w:rsid w:val="004D2DF3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4D2DF3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4D2DF3"/>
  </w:style>
  <w:style w:type="paragraph" w:customStyle="1" w:styleId="OiaeaeiYiio">
    <w:name w:val="O?ia eaeiYiio"/>
    <w:basedOn w:val="Aaoeeu"/>
    <w:rsid w:val="004D2DF3"/>
    <w:pPr>
      <w:jc w:val="right"/>
    </w:pPr>
  </w:style>
  <w:style w:type="paragraph" w:customStyle="1" w:styleId="OiaeaeiYiio2">
    <w:name w:val="O?ia eaeiYiio 2"/>
    <w:basedOn w:val="Aaoeeu"/>
    <w:rsid w:val="004D2DF3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4D2DF3"/>
    <w:pPr>
      <w:jc w:val="right"/>
    </w:pPr>
    <w:rPr>
      <w:b/>
    </w:rPr>
  </w:style>
  <w:style w:type="paragraph" w:styleId="Intestazione">
    <w:name w:val="header"/>
    <w:basedOn w:val="Normale"/>
    <w:rsid w:val="004D2DF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4D2DF3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4D2DF3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4D2DF3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4D2DF3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4D2DF3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4D2DF3"/>
    <w:rPr>
      <w:sz w:val="20"/>
    </w:rPr>
  </w:style>
  <w:style w:type="paragraph" w:customStyle="1" w:styleId="a2">
    <w:name w:val="Âáóéêü"/>
    <w:rsid w:val="004D2DF3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4D2DF3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4D2DF3"/>
  </w:style>
  <w:style w:type="paragraph" w:customStyle="1" w:styleId="2">
    <w:name w:val="Åðéêåöáëßäá 2"/>
    <w:basedOn w:val="a2"/>
    <w:next w:val="a2"/>
    <w:rsid w:val="004D2DF3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F656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65607"/>
    <w:rPr>
      <w:rFonts w:ascii="Tahoma" w:hAnsi="Tahoma" w:cs="Tahoma"/>
      <w:sz w:val="16"/>
      <w:szCs w:val="16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100E"/>
    <w:rPr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261C3-FCB7-425C-A05E-9B341776E49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ECA7D8D-D072-475F-9E70-FEA865C14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utente</cp:lastModifiedBy>
  <cp:revision>2</cp:revision>
  <cp:lastPrinted>2017-03-06T14:23:00Z</cp:lastPrinted>
  <dcterms:created xsi:type="dcterms:W3CDTF">2017-03-06T20:32:00Z</dcterms:created>
  <dcterms:modified xsi:type="dcterms:W3CDTF">2017-03-06T20:32:00Z</dcterms:modified>
</cp:coreProperties>
</file>